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965"/>
        <w:bidiVisual/>
        <w:tblW w:w="8200" w:type="dxa"/>
        <w:tblLook w:val="04A0" w:firstRow="1" w:lastRow="0" w:firstColumn="1" w:lastColumn="0" w:noHBand="0" w:noVBand="1"/>
      </w:tblPr>
      <w:tblGrid>
        <w:gridCol w:w="960"/>
        <w:gridCol w:w="2020"/>
        <w:gridCol w:w="3400"/>
        <w:gridCol w:w="1820"/>
      </w:tblGrid>
      <w:tr w:rsidR="00FB58D1" w:rsidRPr="00114D9D" w:rsidTr="00A42AD9">
        <w:trPr>
          <w:trHeight w:val="21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58D1" w:rsidRPr="00114D9D" w:rsidRDefault="00FB58D1" w:rsidP="00FB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4D9D">
              <w:rPr>
                <w:rFonts w:ascii="Calibri" w:eastAsia="Times New Roman" w:hAnsi="Calibri" w:cs="Calibri"/>
                <w:b/>
                <w:bCs/>
                <w:color w:val="000000"/>
              </w:rPr>
              <w:t>#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58D1" w:rsidRPr="00114D9D" w:rsidRDefault="00FB58D1" w:rsidP="00FB58D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4D9D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مقدم الطلب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58D1" w:rsidRPr="00114D9D" w:rsidRDefault="00FB58D1" w:rsidP="00FB58D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4D9D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البحث باللغة العربية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58D1" w:rsidRPr="00114D9D" w:rsidRDefault="00FB58D1" w:rsidP="00FB58D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4D9D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المشاركين بالبحث</w:t>
            </w:r>
          </w:p>
          <w:p w:rsidR="00FB58D1" w:rsidRPr="00114D9D" w:rsidRDefault="00FB58D1" w:rsidP="00FB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4D9D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B58D1" w:rsidRPr="00114D9D" w:rsidRDefault="00FB58D1" w:rsidP="0099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4D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58D1" w:rsidRPr="00114D9D" w:rsidTr="00A42AD9">
        <w:trPr>
          <w:trHeight w:val="911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58D1" w:rsidRPr="00114D9D" w:rsidRDefault="00FB58D1" w:rsidP="00FB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14D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58D1" w:rsidRPr="00114D9D" w:rsidRDefault="00FB58D1" w:rsidP="00FB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14D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58D1" w:rsidRPr="00114D9D" w:rsidRDefault="00FB58D1" w:rsidP="00FB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14D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58D1" w:rsidRPr="00114D9D" w:rsidRDefault="00FB58D1" w:rsidP="00FB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14D9D" w:rsidRPr="00114D9D" w:rsidTr="00A42AD9">
        <w:trPr>
          <w:trHeight w:val="10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D" w:rsidRPr="00114D9D" w:rsidRDefault="00114D9D" w:rsidP="00FB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4D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D" w:rsidRPr="00114D9D" w:rsidRDefault="00114D9D" w:rsidP="00FB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4D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D" w:rsidRPr="00114D9D" w:rsidRDefault="00114D9D" w:rsidP="00FB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4D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D" w:rsidRPr="00114D9D" w:rsidRDefault="00114D9D" w:rsidP="00FB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4D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53567" w:rsidRDefault="00FB58D1" w:rsidP="00FB58D1">
      <w:pPr>
        <w:bidi/>
        <w:rPr>
          <w:rFonts w:cstheme="minorHAnsi"/>
          <w:b/>
          <w:bCs/>
          <w:color w:val="FF0000"/>
          <w:sz w:val="32"/>
          <w:szCs w:val="32"/>
        </w:rPr>
      </w:pPr>
      <w:r w:rsidRPr="00A42AD9">
        <w:rPr>
          <w:rFonts w:cstheme="minorHAnsi"/>
          <w:b/>
          <w:bCs/>
          <w:color w:val="FF0000"/>
          <w:sz w:val="32"/>
          <w:szCs w:val="32"/>
          <w:rtl/>
        </w:rPr>
        <w:t xml:space="preserve">باللغة العربية – يرسل كملف بصيغة ورد </w:t>
      </w:r>
      <w:r w:rsidRPr="00A42AD9">
        <w:rPr>
          <w:rFonts w:cstheme="minorHAnsi"/>
          <w:b/>
          <w:bCs/>
          <w:color w:val="FF0000"/>
          <w:sz w:val="32"/>
          <w:szCs w:val="32"/>
        </w:rPr>
        <w:t>word</w:t>
      </w:r>
    </w:p>
    <w:p w:rsidR="00253567" w:rsidRPr="00253567" w:rsidRDefault="00253567" w:rsidP="00253567">
      <w:pPr>
        <w:bidi/>
        <w:rPr>
          <w:rFonts w:cstheme="minorHAnsi"/>
          <w:sz w:val="32"/>
          <w:szCs w:val="32"/>
        </w:rPr>
      </w:pPr>
    </w:p>
    <w:p w:rsidR="00253567" w:rsidRPr="00253567" w:rsidRDefault="00253567" w:rsidP="00253567">
      <w:pPr>
        <w:bidi/>
        <w:rPr>
          <w:rFonts w:cstheme="minorHAnsi"/>
          <w:sz w:val="32"/>
          <w:szCs w:val="32"/>
        </w:rPr>
      </w:pPr>
    </w:p>
    <w:p w:rsidR="00253567" w:rsidRPr="00253567" w:rsidRDefault="00253567" w:rsidP="00253567">
      <w:pPr>
        <w:bidi/>
        <w:rPr>
          <w:rFonts w:cstheme="minorHAnsi"/>
          <w:sz w:val="32"/>
          <w:szCs w:val="32"/>
        </w:rPr>
      </w:pPr>
    </w:p>
    <w:p w:rsidR="00253567" w:rsidRPr="00253567" w:rsidRDefault="00253567" w:rsidP="00253567">
      <w:pPr>
        <w:bidi/>
        <w:rPr>
          <w:rFonts w:cstheme="minorHAnsi"/>
          <w:sz w:val="32"/>
          <w:szCs w:val="32"/>
        </w:rPr>
      </w:pPr>
    </w:p>
    <w:p w:rsidR="00253567" w:rsidRPr="00253567" w:rsidRDefault="00253567" w:rsidP="00253567">
      <w:pPr>
        <w:bidi/>
        <w:rPr>
          <w:rFonts w:cstheme="minorHAnsi"/>
          <w:sz w:val="32"/>
          <w:szCs w:val="32"/>
        </w:rPr>
      </w:pPr>
    </w:p>
    <w:p w:rsidR="00253567" w:rsidRPr="00253567" w:rsidRDefault="00253567" w:rsidP="00253567">
      <w:pPr>
        <w:bidi/>
        <w:rPr>
          <w:rFonts w:cstheme="minorHAnsi"/>
          <w:sz w:val="32"/>
          <w:szCs w:val="32"/>
        </w:rPr>
      </w:pPr>
    </w:p>
    <w:p w:rsidR="00253567" w:rsidRPr="00253567" w:rsidRDefault="00253567" w:rsidP="00253567">
      <w:pPr>
        <w:bidi/>
        <w:rPr>
          <w:rFonts w:cstheme="minorHAnsi"/>
          <w:sz w:val="32"/>
          <w:szCs w:val="32"/>
        </w:rPr>
      </w:pPr>
    </w:p>
    <w:p w:rsidR="00253567" w:rsidRDefault="00253567" w:rsidP="00253567">
      <w:pPr>
        <w:bidi/>
        <w:rPr>
          <w:rFonts w:cstheme="minorHAnsi"/>
          <w:sz w:val="32"/>
          <w:szCs w:val="32"/>
        </w:rPr>
      </w:pPr>
    </w:p>
    <w:p w:rsidR="00AB2A41" w:rsidRPr="00253567" w:rsidRDefault="00AB2A41" w:rsidP="00253567">
      <w:pPr>
        <w:bidi/>
        <w:rPr>
          <w:rFonts w:cstheme="minorHAnsi"/>
          <w:sz w:val="32"/>
          <w:szCs w:val="32"/>
        </w:rPr>
      </w:pPr>
      <w:bookmarkStart w:id="0" w:name="_GoBack"/>
      <w:bookmarkEnd w:id="0"/>
    </w:p>
    <w:sectPr w:rsidR="00AB2A41" w:rsidRPr="00253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9D"/>
    <w:rsid w:val="00114D9D"/>
    <w:rsid w:val="00253567"/>
    <w:rsid w:val="00A42AD9"/>
    <w:rsid w:val="00AB2A41"/>
    <w:rsid w:val="00FB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2017-04-19T20:19:00Z</dcterms:created>
  <dcterms:modified xsi:type="dcterms:W3CDTF">2017-04-19T20:24:00Z</dcterms:modified>
</cp:coreProperties>
</file>