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9413" w:type="dxa"/>
        <w:tblInd w:w="-242" w:type="dxa"/>
        <w:tblLook w:val="04A0" w:firstRow="1" w:lastRow="0" w:firstColumn="1" w:lastColumn="0" w:noHBand="0" w:noVBand="1"/>
        <w:tblCaption w:val="اختر التاريخ"/>
      </w:tblPr>
      <w:tblGrid>
        <w:gridCol w:w="4274"/>
        <w:gridCol w:w="5139"/>
      </w:tblGrid>
      <w:tr w:rsidR="00D52AA4" w:rsidRPr="00FA479E" w14:paraId="37E04828" w14:textId="77777777" w:rsidTr="008C652D">
        <w:trPr>
          <w:trHeight w:val="144"/>
        </w:trPr>
        <w:tc>
          <w:tcPr>
            <w:tcW w:w="9413" w:type="dxa"/>
            <w:gridSpan w:val="2"/>
            <w:shd w:val="clear" w:color="auto" w:fill="DEEAF6" w:themeFill="accent1" w:themeFillTint="33"/>
          </w:tcPr>
          <w:p w14:paraId="348044E8" w14:textId="77777777" w:rsidR="00D52AA4" w:rsidRPr="0076306A" w:rsidRDefault="00D52AA4" w:rsidP="0076306A">
            <w:pPr>
              <w:jc w:val="center"/>
              <w:rPr>
                <w:rFonts w:ascii="TheSans" w:hAnsi="TheSans" w:cs="PT Bold Heading"/>
                <w:sz w:val="20"/>
                <w:szCs w:val="20"/>
                <w:rtl/>
              </w:rPr>
            </w:pPr>
            <w:r w:rsidRPr="0076306A">
              <w:rPr>
                <w:rFonts w:ascii="TheSans" w:hAnsi="TheSans" w:cs="PT Bold Heading"/>
                <w:sz w:val="20"/>
                <w:szCs w:val="20"/>
                <w:rtl/>
              </w:rPr>
              <w:t>نوع الفعالية</w:t>
            </w:r>
          </w:p>
        </w:tc>
      </w:tr>
      <w:tr w:rsidR="00D52AA4" w:rsidRPr="00FA479E" w14:paraId="6721E6C1" w14:textId="77777777" w:rsidTr="008C652D">
        <w:trPr>
          <w:trHeight w:val="144"/>
        </w:trPr>
        <w:tc>
          <w:tcPr>
            <w:tcW w:w="9413" w:type="dxa"/>
            <w:gridSpan w:val="2"/>
          </w:tcPr>
          <w:p w14:paraId="323CF223" w14:textId="77777777" w:rsidR="00080238" w:rsidRPr="00FA479E" w:rsidRDefault="005A485D" w:rsidP="00080238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840DC" wp14:editId="338D1356">
                      <wp:simplePos x="0" y="0"/>
                      <wp:positionH relativeFrom="column">
                        <wp:posOffset>327305</wp:posOffset>
                      </wp:positionH>
                      <wp:positionV relativeFrom="paragraph">
                        <wp:posOffset>189713</wp:posOffset>
                      </wp:positionV>
                      <wp:extent cx="4858592" cy="318253"/>
                      <wp:effectExtent l="0" t="0" r="18415" b="2476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8592" cy="31825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txbx>
                              <w:txbxContent>
                                <w:p w14:paraId="371E1A6B" w14:textId="77777777" w:rsidR="00F475DB" w:rsidRDefault="00F475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840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5.75pt;margin-top:14.95pt;width:382.5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" filled="f" strokecolor="#4472c4 [3208]">
                      <v:stroke joinstyle="round"/>
                      <v:textbox>
                        <w:txbxContent>
                          <w:p w14:paraId="371E1A6B" w14:textId="77777777" w:rsidR="00F475DB" w:rsidRDefault="00F475DB"/>
                        </w:txbxContent>
                      </v:textbox>
                    </v:shape>
                  </w:pict>
                </mc:Fallback>
              </mc:AlternateContent>
            </w:r>
            <w:r w:rsidR="00F475DB"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مؤتمر </w:t>
            </w:r>
            <w:sdt>
              <w:sdtPr>
                <w:rPr>
                  <w:rFonts w:ascii="TheSans" w:hAnsi="TheSans" w:cs="PT Bold Heading" w:hint="cs"/>
                  <w:sz w:val="18"/>
                  <w:szCs w:val="18"/>
                  <w:rtl/>
                </w:rPr>
                <w:id w:val="8887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DB" w:rsidRPr="00FA479E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F475DB"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               ندوة </w:t>
            </w:r>
            <w:sdt>
              <w:sdtPr>
                <w:rPr>
                  <w:rFonts w:ascii="TheSans" w:hAnsi="TheSans" w:cs="PT Bold Heading" w:hint="cs"/>
                  <w:sz w:val="18"/>
                  <w:szCs w:val="18"/>
                  <w:rtl/>
                </w:rPr>
                <w:id w:val="-8850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DB" w:rsidRPr="00FA479E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F475DB"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                ورشة عمل </w:t>
            </w:r>
            <w:sdt>
              <w:sdtPr>
                <w:rPr>
                  <w:rFonts w:ascii="TheSans" w:hAnsi="TheSans" w:cs="PT Bold Heading" w:hint="cs"/>
                  <w:sz w:val="18"/>
                  <w:szCs w:val="18"/>
                  <w:rtl/>
                </w:rPr>
                <w:id w:val="-20317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DB" w:rsidRPr="00FA479E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F475DB"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            اجتماع</w:t>
            </w:r>
            <w:sdt>
              <w:sdtPr>
                <w:rPr>
                  <w:rFonts w:ascii="TheSans" w:hAnsi="TheSans" w:cs="PT Bold Heading" w:hint="cs"/>
                  <w:sz w:val="18"/>
                  <w:szCs w:val="18"/>
                  <w:rtl/>
                </w:rPr>
                <w:id w:val="137034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DB" w:rsidRPr="00FA479E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F475DB"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                محاضرة </w:t>
            </w:r>
            <w:sdt>
              <w:sdtPr>
                <w:rPr>
                  <w:rFonts w:ascii="TheSans" w:hAnsi="TheSans" w:cs="PT Bold Heading" w:hint="cs"/>
                  <w:sz w:val="18"/>
                  <w:szCs w:val="18"/>
                  <w:rtl/>
                </w:rPr>
                <w:id w:val="-12831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DB" w:rsidRPr="00FA479E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F475DB" w:rsidRPr="00FA479E">
              <w:rPr>
                <w:rFonts w:ascii="TheSans" w:hAnsi="TheSans" w:cs="PT Bold Heading"/>
                <w:sz w:val="18"/>
                <w:szCs w:val="18"/>
                <w:rtl/>
              </w:rPr>
              <w:br/>
            </w:r>
            <w:r w:rsidR="00F475DB"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أخرى </w:t>
            </w:r>
            <w:sdt>
              <w:sdtPr>
                <w:rPr>
                  <w:rFonts w:ascii="TheSans" w:hAnsi="TheSans" w:cs="PT Bold Heading" w:hint="cs"/>
                  <w:sz w:val="18"/>
                  <w:szCs w:val="18"/>
                  <w:rtl/>
                </w:rPr>
                <w:id w:val="736306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DB" w:rsidRPr="00FA479E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☒</w:t>
                </w:r>
              </w:sdtContent>
            </w:sdt>
            <w:r w:rsidR="00F475DB"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 </w:t>
            </w:r>
          </w:p>
        </w:tc>
      </w:tr>
      <w:tr w:rsidR="00F475DB" w:rsidRPr="00FA479E" w14:paraId="4951EEEE" w14:textId="77777777" w:rsidTr="008C652D">
        <w:trPr>
          <w:trHeight w:val="503"/>
        </w:trPr>
        <w:tc>
          <w:tcPr>
            <w:tcW w:w="9413" w:type="dxa"/>
            <w:gridSpan w:val="2"/>
          </w:tcPr>
          <w:p w14:paraId="1A9E633E" w14:textId="77777777" w:rsidR="00F475DB" w:rsidRPr="0076306A" w:rsidRDefault="0076306A" w:rsidP="0076306A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>
              <w:rPr>
                <w:rFonts w:ascii="TheSans" w:hAnsi="TheSans" w:cs="PT Bold Heading" w:hint="cs"/>
                <w:sz w:val="18"/>
                <w:szCs w:val="18"/>
                <w:rtl/>
              </w:rPr>
              <w:t>مسمى</w:t>
            </w:r>
            <w:r w:rsidR="00F475DB" w:rsidRPr="0076306A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 الفعالية</w:t>
            </w:r>
            <w:r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: </w:t>
            </w:r>
          </w:p>
        </w:tc>
      </w:tr>
      <w:tr w:rsidR="00F475DB" w:rsidRPr="00FA479E" w14:paraId="4FC768BB" w14:textId="77777777" w:rsidTr="008C652D">
        <w:trPr>
          <w:trHeight w:val="144"/>
        </w:trPr>
        <w:tc>
          <w:tcPr>
            <w:tcW w:w="9413" w:type="dxa"/>
            <w:gridSpan w:val="2"/>
          </w:tcPr>
          <w:p w14:paraId="6747FD25" w14:textId="77777777" w:rsidR="00F475DB" w:rsidRPr="00FA479E" w:rsidRDefault="00F475DB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اسم الجهة المنظمة </w:t>
            </w:r>
            <w:r w:rsidR="0076306A">
              <w:rPr>
                <w:rFonts w:ascii="TheSans" w:hAnsi="TheSans" w:cs="PT Bold Heading" w:hint="cs"/>
                <w:sz w:val="18"/>
                <w:szCs w:val="18"/>
                <w:rtl/>
              </w:rPr>
              <w:t>:</w:t>
            </w:r>
          </w:p>
        </w:tc>
      </w:tr>
      <w:tr w:rsidR="00F475DB" w:rsidRPr="00FA479E" w14:paraId="0BCC9A96" w14:textId="77777777" w:rsidTr="008C652D">
        <w:trPr>
          <w:trHeight w:val="144"/>
        </w:trPr>
        <w:tc>
          <w:tcPr>
            <w:tcW w:w="4274" w:type="dxa"/>
          </w:tcPr>
          <w:p w14:paraId="3009A42D" w14:textId="77777777" w:rsidR="00F475DB" w:rsidRPr="00FA479E" w:rsidRDefault="00F475DB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>البريد لإلكتروني</w:t>
            </w:r>
            <w:r w:rsidR="0076306A">
              <w:rPr>
                <w:rFonts w:ascii="TheSans" w:hAnsi="TheSans" w:cs="PT Bold Heading" w:hint="cs"/>
                <w:sz w:val="18"/>
                <w:szCs w:val="18"/>
                <w:rtl/>
              </w:rPr>
              <w:t>:</w:t>
            </w:r>
          </w:p>
        </w:tc>
        <w:tc>
          <w:tcPr>
            <w:tcW w:w="5139" w:type="dxa"/>
          </w:tcPr>
          <w:p w14:paraId="7CEC2ECE" w14:textId="77777777" w:rsidR="00F475DB" w:rsidRPr="00FA479E" w:rsidRDefault="00F475DB" w:rsidP="007C351D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رقم </w:t>
            </w:r>
            <w:r w:rsidR="007C351D"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>الاتصال</w:t>
            </w:r>
            <w:r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 </w:t>
            </w:r>
            <w:r w:rsidR="0076306A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: </w:t>
            </w:r>
          </w:p>
        </w:tc>
      </w:tr>
      <w:tr w:rsidR="005A485D" w:rsidRPr="00FA479E" w14:paraId="68516F81" w14:textId="77777777" w:rsidTr="008C652D">
        <w:trPr>
          <w:trHeight w:val="144"/>
        </w:trPr>
        <w:tc>
          <w:tcPr>
            <w:tcW w:w="9413" w:type="dxa"/>
            <w:gridSpan w:val="2"/>
          </w:tcPr>
          <w:p w14:paraId="435328CF" w14:textId="77777777" w:rsidR="005A485D" w:rsidRPr="00FA479E" w:rsidRDefault="005A485D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تاريخ إقامة الفعالية   من </w:t>
            </w:r>
            <w:sdt>
              <w:sdtPr>
                <w:rPr>
                  <w:rFonts w:ascii="TheSans" w:hAnsi="TheSans" w:cs="PT Bold Heading" w:hint="cs"/>
                  <w:sz w:val="18"/>
                  <w:szCs w:val="18"/>
                  <w:rtl/>
                </w:rPr>
                <w:id w:val="-934511497"/>
                <w:placeholder>
                  <w:docPart w:val="DefaultPlaceholder_-1854013438"/>
                </w:placeholder>
                <w:showingPlcHdr/>
                <w:date>
                  <w:dateFormat w:val="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A479E">
                  <w:rPr>
                    <w:rStyle w:val="a6"/>
                    <w:rFonts w:cs="PT Bold Heading"/>
                  </w:rPr>
                  <w:t>Click or tap to enter a date.</w:t>
                </w:r>
              </w:sdtContent>
            </w:sdt>
            <w:r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  الى </w:t>
            </w:r>
            <w:sdt>
              <w:sdtPr>
                <w:rPr>
                  <w:rFonts w:ascii="TheSans" w:hAnsi="TheSans" w:cs="PT Bold Heading" w:hint="cs"/>
                  <w:sz w:val="18"/>
                  <w:szCs w:val="18"/>
                  <w:rtl/>
                </w:rPr>
                <w:id w:val="762106600"/>
                <w:placeholder>
                  <w:docPart w:val="DefaultPlaceholder_-1854013438"/>
                </w:placeholder>
                <w:showingPlcHdr/>
                <w:date>
                  <w:dateFormat w:val="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A479E">
                  <w:rPr>
                    <w:rStyle w:val="a6"/>
                    <w:rFonts w:cs="PT Bold Heading"/>
                  </w:rPr>
                  <w:t>Click or tap to enter a date.</w:t>
                </w:r>
              </w:sdtContent>
            </w:sdt>
          </w:p>
        </w:tc>
      </w:tr>
    </w:tbl>
    <w:p w14:paraId="172F8DB2" w14:textId="77777777" w:rsidR="005A485D" w:rsidRPr="00FA479E" w:rsidRDefault="00D91008">
      <w:pPr>
        <w:rPr>
          <w:rFonts w:cs="PT Bold Heading"/>
          <w:sz w:val="18"/>
          <w:szCs w:val="18"/>
        </w:rPr>
      </w:pPr>
      <w:r w:rsidRPr="0076306A">
        <w:rPr>
          <w:rFonts w:ascii="greek to me" w:hAnsi="greek to me" w:cs="PT Bold Heading"/>
          <w:noProof/>
          <w:sz w:val="20"/>
          <w:szCs w:val="20"/>
          <w:rtl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462B94CC" wp14:editId="10F825B0">
                <wp:simplePos x="0" y="0"/>
                <wp:positionH relativeFrom="margin">
                  <wp:posOffset>66675</wp:posOffset>
                </wp:positionH>
                <wp:positionV relativeFrom="margin">
                  <wp:posOffset>8791575</wp:posOffset>
                </wp:positionV>
                <wp:extent cx="5652770" cy="381000"/>
                <wp:effectExtent l="0" t="0" r="5080" b="0"/>
                <wp:wrapSquare wrapText="bothSides"/>
                <wp:docPr id="198" name="مجموعة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5652770" cy="381000"/>
                          <a:chOff x="1087985" y="-21778"/>
                          <a:chExt cx="3567448" cy="1095154"/>
                        </a:xfrm>
                      </wpg:grpSpPr>
                      <wps:wsp>
                        <wps:cNvPr id="199" name="مستطيل 199"/>
                        <wps:cNvSpPr/>
                        <wps:spPr>
                          <a:xfrm>
                            <a:off x="1087985" y="-21778"/>
                            <a:ext cx="3567448" cy="11218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CA9587" w14:textId="77777777" w:rsidR="0076306A" w:rsidRDefault="0076306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مربع نص 200"/>
                        <wps:cNvSpPr txBox="1"/>
                        <wps:spPr>
                          <a:xfrm>
                            <a:off x="1426684" y="94015"/>
                            <a:ext cx="3113184" cy="979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94BACF" w14:textId="77777777" w:rsidR="0076306A" w:rsidRPr="00F8444C" w:rsidRDefault="0076306A" w:rsidP="0076306A">
                              <w:pPr>
                                <w:rPr>
                                  <w:rFonts w:ascii="greek to me" w:hAnsi="greek to me" w:cs="PT Bold Heading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76306A">
                                <w:rPr>
                                  <w:rFonts w:ascii="greek to me" w:hAnsi="greek to me" w:cs="PT Bold Heading" w:hint="cs"/>
                                  <w:sz w:val="20"/>
                                  <w:szCs w:val="20"/>
                                  <w:u w:val="single"/>
                                  <w:rtl/>
                                </w:rPr>
                                <w:t>المرفقات المطلوبة</w:t>
                              </w:r>
                              <w:r>
                                <w:rPr>
                                  <w:rFonts w:ascii="greek to me" w:hAnsi="greek to me" w:cs="PT Bold Heading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F8444C">
                                <w:rPr>
                                  <w:rFonts w:ascii="greek to me" w:hAnsi="greek to me" w:cs="PT Bold Heading" w:hint="cs"/>
                                  <w:sz w:val="20"/>
                                  <w:szCs w:val="20"/>
                                  <w:rtl/>
                                </w:rPr>
                                <w:t xml:space="preserve">* قائمة </w:t>
                              </w:r>
                              <w:r w:rsidRPr="00F8444C">
                                <w:rPr>
                                  <w:rFonts w:ascii="greek to me" w:hAnsi="greek to me" w:cs="PT Bold Heading" w:hint="eastAsia"/>
                                  <w:sz w:val="20"/>
                                  <w:szCs w:val="20"/>
                                  <w:rtl/>
                                </w:rPr>
                                <w:t>بأسماء</w:t>
                              </w:r>
                              <w:r w:rsidRPr="00F8444C">
                                <w:rPr>
                                  <w:rFonts w:ascii="greek to me" w:hAnsi="greek to me" w:cs="PT Bold Heading" w:hint="cs"/>
                                  <w:sz w:val="20"/>
                                  <w:szCs w:val="20"/>
                                  <w:rtl/>
                                </w:rPr>
                                <w:t xml:space="preserve"> المشاركين * صور الجوازات للمشاركين من خارج المملكة * نموذج بيانات المشارك </w:t>
                              </w:r>
                            </w:p>
                            <w:p w14:paraId="4ACF46EE" w14:textId="77777777" w:rsidR="0076306A" w:rsidRDefault="0076306A" w:rsidP="0076306A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B94CC" id="مجموعة 198" o:spid="_x0000_s1027" style="position:absolute;left:0;text-align:left;margin-left:5.25pt;margin-top:692.25pt;width:445.1pt;height:30pt;flip:x;z-index:251661312;mso-wrap-distance-left:14.4pt;mso-wrap-distance-top:3.6pt;mso-wrap-distance-right:14.4pt;mso-wrap-distance-bottom:3.6pt;mso-position-horizontal-relative:margin;mso-position-vertical-relative:margin;mso-width-relative:margin;mso-height-relative:margin" coordorigin="10879,-217" coordsize="35674,1095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">
                <v:rect id="مستطيل 199" o:spid="_x0000_s1028" style="position:absolute;left:10879;top:-217;width:35675;height:1121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" fillcolor="#5b9bd5 [3204]" stroked="f" strokeweight="1pt">
                  <v:textbox>
                    <w:txbxContent>
                      <w:p w14:paraId="21CA9587" w14:textId="77777777" w:rsidR="0076306A" w:rsidRDefault="0076306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مربع نص 200" o:spid="_x0000_s1029" type="#_x0000_t202" style="position:absolute;left:14266;top:940;width:31132;height:97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" filled="f" stroked="f" strokeweight=".5pt">
                  <v:textbox inset=",7.2pt,,0">
                    <w:txbxContent>
                      <w:p w14:paraId="1E94BACF" w14:textId="77777777" w:rsidR="0076306A" w:rsidRPr="00F8444C" w:rsidRDefault="0076306A" w:rsidP="0076306A">
                        <w:pPr>
                          <w:rPr>
                            <w:rFonts w:ascii="greek to me" w:hAnsi="greek to me" w:cs="PT Bold Heading"/>
                            <w:sz w:val="20"/>
                            <w:szCs w:val="20"/>
                            <w:rtl/>
                          </w:rPr>
                        </w:pPr>
                        <w:r w:rsidRPr="0076306A">
                          <w:rPr>
                            <w:rFonts w:ascii="greek to me" w:hAnsi="greek to me" w:cs="PT Bold Heading" w:hint="cs"/>
                            <w:sz w:val="20"/>
                            <w:szCs w:val="20"/>
                            <w:u w:val="single"/>
                            <w:rtl/>
                          </w:rPr>
                          <w:t>المرفقات المطلوبة</w:t>
                        </w:r>
                        <w:r>
                          <w:rPr>
                            <w:rFonts w:ascii="greek to me" w:hAnsi="greek to me" w:cs="PT Bold Heading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F8444C">
                          <w:rPr>
                            <w:rFonts w:ascii="greek to me" w:hAnsi="greek to me" w:cs="PT Bold Heading" w:hint="cs"/>
                            <w:sz w:val="20"/>
                            <w:szCs w:val="20"/>
                            <w:rtl/>
                          </w:rPr>
                          <w:t xml:space="preserve">* قائمة </w:t>
                        </w:r>
                        <w:r w:rsidRPr="00F8444C">
                          <w:rPr>
                            <w:rFonts w:ascii="greek to me" w:hAnsi="greek to me" w:cs="PT Bold Heading" w:hint="eastAsia"/>
                            <w:sz w:val="20"/>
                            <w:szCs w:val="20"/>
                            <w:rtl/>
                          </w:rPr>
                          <w:t>بأسماء</w:t>
                        </w:r>
                        <w:r w:rsidRPr="00F8444C">
                          <w:rPr>
                            <w:rFonts w:ascii="greek to me" w:hAnsi="greek to me" w:cs="PT Bold Heading" w:hint="cs"/>
                            <w:sz w:val="20"/>
                            <w:szCs w:val="20"/>
                            <w:rtl/>
                          </w:rPr>
                          <w:t xml:space="preserve"> المشاركين * صور الجوازات للمشاركين من خارج المملكة * نموذج بيانات المشارك </w:t>
                        </w:r>
                      </w:p>
                      <w:p w14:paraId="4ACF46EE" w14:textId="77777777" w:rsidR="0076306A" w:rsidRDefault="0076306A" w:rsidP="0076306A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tbl>
      <w:tblPr>
        <w:tblStyle w:val="a5"/>
        <w:bidiVisual/>
        <w:tblW w:w="9310" w:type="dxa"/>
        <w:tblInd w:w="-242" w:type="dxa"/>
        <w:tblLook w:val="04A0" w:firstRow="1" w:lastRow="0" w:firstColumn="1" w:lastColumn="0" w:noHBand="0" w:noVBand="1"/>
      </w:tblPr>
      <w:tblGrid>
        <w:gridCol w:w="944"/>
        <w:gridCol w:w="316"/>
        <w:gridCol w:w="8050"/>
      </w:tblGrid>
      <w:tr w:rsidR="00F475DB" w:rsidRPr="00FA479E" w14:paraId="523175B5" w14:textId="77777777" w:rsidTr="005A485D">
        <w:trPr>
          <w:trHeight w:val="20"/>
        </w:trPr>
        <w:tc>
          <w:tcPr>
            <w:tcW w:w="9310" w:type="dxa"/>
            <w:gridSpan w:val="3"/>
            <w:shd w:val="clear" w:color="auto" w:fill="DEEAF6" w:themeFill="accent1" w:themeFillTint="33"/>
          </w:tcPr>
          <w:p w14:paraId="165B9360" w14:textId="77777777" w:rsidR="00F475DB" w:rsidRPr="0076306A" w:rsidRDefault="005A485D" w:rsidP="0076306A">
            <w:pPr>
              <w:jc w:val="center"/>
              <w:rPr>
                <w:rFonts w:ascii="TheSans" w:hAnsi="TheSans" w:cs="PT Bold Heading"/>
                <w:sz w:val="20"/>
                <w:szCs w:val="20"/>
                <w:rtl/>
              </w:rPr>
            </w:pPr>
            <w:r w:rsidRPr="0076306A">
              <w:rPr>
                <w:rFonts w:ascii="TheSans" w:hAnsi="TheSans" w:cs="PT Bold Heading" w:hint="cs"/>
                <w:sz w:val="20"/>
                <w:szCs w:val="20"/>
                <w:rtl/>
              </w:rPr>
              <w:t>وصف الفعالية</w:t>
            </w:r>
          </w:p>
        </w:tc>
      </w:tr>
      <w:tr w:rsidR="005A485D" w:rsidRPr="00FA479E" w14:paraId="48550B89" w14:textId="77777777" w:rsidTr="00FA479E">
        <w:trPr>
          <w:trHeight w:val="20"/>
        </w:trPr>
        <w:tc>
          <w:tcPr>
            <w:tcW w:w="944" w:type="dxa"/>
            <w:vMerge w:val="restart"/>
            <w:vAlign w:val="center"/>
          </w:tcPr>
          <w:p w14:paraId="4E7D848F" w14:textId="77777777" w:rsidR="005A485D" w:rsidRPr="00FA479E" w:rsidRDefault="005A485D" w:rsidP="00FA479E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>الاهداف</w:t>
            </w:r>
          </w:p>
        </w:tc>
        <w:tc>
          <w:tcPr>
            <w:tcW w:w="316" w:type="dxa"/>
          </w:tcPr>
          <w:p w14:paraId="405339B1" w14:textId="77777777" w:rsidR="005A485D" w:rsidRPr="00FA479E" w:rsidRDefault="005A485D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>1</w:t>
            </w:r>
          </w:p>
        </w:tc>
        <w:tc>
          <w:tcPr>
            <w:tcW w:w="8050" w:type="dxa"/>
          </w:tcPr>
          <w:p w14:paraId="53D909AD" w14:textId="77777777" w:rsidR="005A485D" w:rsidRPr="00FA479E" w:rsidRDefault="005A485D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</w:tr>
      <w:tr w:rsidR="005A485D" w:rsidRPr="00FA479E" w14:paraId="2635061D" w14:textId="77777777" w:rsidTr="00FA479E">
        <w:trPr>
          <w:trHeight w:val="20"/>
        </w:trPr>
        <w:tc>
          <w:tcPr>
            <w:tcW w:w="944" w:type="dxa"/>
            <w:vMerge/>
            <w:vAlign w:val="center"/>
          </w:tcPr>
          <w:p w14:paraId="01A870DF" w14:textId="77777777" w:rsidR="005A485D" w:rsidRPr="00FA479E" w:rsidRDefault="005A485D" w:rsidP="00FA479E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14:paraId="35FED648" w14:textId="77777777" w:rsidR="005A485D" w:rsidRPr="00FA479E" w:rsidRDefault="005A485D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>2</w:t>
            </w:r>
          </w:p>
        </w:tc>
        <w:tc>
          <w:tcPr>
            <w:tcW w:w="8050" w:type="dxa"/>
          </w:tcPr>
          <w:p w14:paraId="0C6F55A3" w14:textId="77777777" w:rsidR="005A485D" w:rsidRPr="00FA479E" w:rsidRDefault="005A485D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</w:tr>
      <w:tr w:rsidR="005A485D" w:rsidRPr="00FA479E" w14:paraId="52FA89F9" w14:textId="77777777" w:rsidTr="00FA479E">
        <w:trPr>
          <w:trHeight w:val="20"/>
        </w:trPr>
        <w:tc>
          <w:tcPr>
            <w:tcW w:w="944" w:type="dxa"/>
            <w:vMerge/>
            <w:vAlign w:val="center"/>
          </w:tcPr>
          <w:p w14:paraId="5B384D57" w14:textId="77777777" w:rsidR="005A485D" w:rsidRPr="00FA479E" w:rsidRDefault="005A485D" w:rsidP="00FA479E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14:paraId="19FBF566" w14:textId="77777777" w:rsidR="005A485D" w:rsidRPr="00FA479E" w:rsidRDefault="005A485D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>3</w:t>
            </w:r>
          </w:p>
        </w:tc>
        <w:tc>
          <w:tcPr>
            <w:tcW w:w="8050" w:type="dxa"/>
          </w:tcPr>
          <w:p w14:paraId="72020805" w14:textId="77777777" w:rsidR="005A485D" w:rsidRPr="00FA479E" w:rsidRDefault="005A485D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</w:tr>
      <w:tr w:rsidR="005A485D" w:rsidRPr="00FA479E" w14:paraId="51C022D0" w14:textId="77777777" w:rsidTr="00FA479E">
        <w:trPr>
          <w:trHeight w:val="20"/>
        </w:trPr>
        <w:tc>
          <w:tcPr>
            <w:tcW w:w="944" w:type="dxa"/>
            <w:vMerge/>
            <w:vAlign w:val="center"/>
          </w:tcPr>
          <w:p w14:paraId="708BED58" w14:textId="77777777" w:rsidR="005A485D" w:rsidRPr="00FA479E" w:rsidRDefault="005A485D" w:rsidP="00FA479E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14:paraId="431D4BA5" w14:textId="77777777" w:rsidR="005A485D" w:rsidRPr="00FA479E" w:rsidRDefault="005A485D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>4</w:t>
            </w:r>
          </w:p>
        </w:tc>
        <w:tc>
          <w:tcPr>
            <w:tcW w:w="8050" w:type="dxa"/>
          </w:tcPr>
          <w:p w14:paraId="55EBCA63" w14:textId="77777777" w:rsidR="005A485D" w:rsidRPr="00FA479E" w:rsidRDefault="005A485D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</w:tr>
      <w:tr w:rsidR="005A485D" w:rsidRPr="00FA479E" w14:paraId="76ABB2A3" w14:textId="77777777" w:rsidTr="00FA479E">
        <w:trPr>
          <w:trHeight w:val="20"/>
        </w:trPr>
        <w:tc>
          <w:tcPr>
            <w:tcW w:w="944" w:type="dxa"/>
            <w:vMerge w:val="restart"/>
            <w:vAlign w:val="center"/>
          </w:tcPr>
          <w:p w14:paraId="53046026" w14:textId="77777777" w:rsidR="00D52AA4" w:rsidRPr="00FA479E" w:rsidRDefault="005A485D" w:rsidP="00FA479E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>المحاور</w:t>
            </w:r>
          </w:p>
        </w:tc>
        <w:tc>
          <w:tcPr>
            <w:tcW w:w="316" w:type="dxa"/>
          </w:tcPr>
          <w:p w14:paraId="69E982CB" w14:textId="77777777" w:rsidR="00D52AA4" w:rsidRPr="00FA479E" w:rsidRDefault="00D52AA4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>1</w:t>
            </w:r>
          </w:p>
        </w:tc>
        <w:tc>
          <w:tcPr>
            <w:tcW w:w="8050" w:type="dxa"/>
          </w:tcPr>
          <w:p w14:paraId="3E4BA2A7" w14:textId="77777777" w:rsidR="00D52AA4" w:rsidRPr="00FA479E" w:rsidRDefault="00D52AA4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</w:tr>
      <w:tr w:rsidR="005A485D" w:rsidRPr="00FA479E" w14:paraId="121FF4FB" w14:textId="77777777" w:rsidTr="00FA479E">
        <w:trPr>
          <w:trHeight w:val="20"/>
        </w:trPr>
        <w:tc>
          <w:tcPr>
            <w:tcW w:w="944" w:type="dxa"/>
            <w:vMerge/>
            <w:vAlign w:val="center"/>
          </w:tcPr>
          <w:p w14:paraId="33F10C7B" w14:textId="77777777" w:rsidR="00D52AA4" w:rsidRPr="00FA479E" w:rsidRDefault="00D52AA4" w:rsidP="00FA479E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14:paraId="41788880" w14:textId="77777777" w:rsidR="00D52AA4" w:rsidRPr="00FA479E" w:rsidRDefault="00D52AA4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>2</w:t>
            </w:r>
          </w:p>
        </w:tc>
        <w:tc>
          <w:tcPr>
            <w:tcW w:w="8050" w:type="dxa"/>
          </w:tcPr>
          <w:p w14:paraId="48196AB8" w14:textId="77777777" w:rsidR="00D52AA4" w:rsidRPr="00FA479E" w:rsidRDefault="00D52AA4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</w:tr>
      <w:tr w:rsidR="005A485D" w:rsidRPr="00FA479E" w14:paraId="07981F70" w14:textId="77777777" w:rsidTr="00FA479E">
        <w:trPr>
          <w:trHeight w:val="20"/>
        </w:trPr>
        <w:tc>
          <w:tcPr>
            <w:tcW w:w="944" w:type="dxa"/>
            <w:vMerge/>
            <w:vAlign w:val="center"/>
          </w:tcPr>
          <w:p w14:paraId="6F05F661" w14:textId="77777777" w:rsidR="00D52AA4" w:rsidRPr="00FA479E" w:rsidRDefault="00D52AA4" w:rsidP="00FA479E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14:paraId="52C9E617" w14:textId="77777777" w:rsidR="00D52AA4" w:rsidRPr="00FA479E" w:rsidRDefault="00D52AA4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>3</w:t>
            </w:r>
          </w:p>
        </w:tc>
        <w:tc>
          <w:tcPr>
            <w:tcW w:w="8050" w:type="dxa"/>
          </w:tcPr>
          <w:p w14:paraId="268CEE21" w14:textId="77777777" w:rsidR="00D52AA4" w:rsidRPr="00FA479E" w:rsidRDefault="00D52AA4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</w:tr>
      <w:tr w:rsidR="005A485D" w:rsidRPr="00FA479E" w14:paraId="383C3268" w14:textId="77777777" w:rsidTr="00FA479E">
        <w:trPr>
          <w:trHeight w:val="20"/>
        </w:trPr>
        <w:tc>
          <w:tcPr>
            <w:tcW w:w="944" w:type="dxa"/>
            <w:vMerge/>
            <w:vAlign w:val="center"/>
          </w:tcPr>
          <w:p w14:paraId="71FACF0C" w14:textId="77777777" w:rsidR="00D52AA4" w:rsidRPr="00FA479E" w:rsidRDefault="00D52AA4" w:rsidP="00FA479E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14:paraId="3DE5E483" w14:textId="77777777" w:rsidR="00D52AA4" w:rsidRPr="00FA479E" w:rsidRDefault="00D52AA4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>4</w:t>
            </w:r>
          </w:p>
        </w:tc>
        <w:tc>
          <w:tcPr>
            <w:tcW w:w="8050" w:type="dxa"/>
          </w:tcPr>
          <w:p w14:paraId="377C57AC" w14:textId="77777777" w:rsidR="00D52AA4" w:rsidRPr="00FA479E" w:rsidRDefault="00D52AA4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</w:tr>
      <w:tr w:rsidR="00D52AA4" w:rsidRPr="00FA479E" w14:paraId="3EA2F418" w14:textId="77777777" w:rsidTr="00FA479E">
        <w:trPr>
          <w:trHeight w:val="1763"/>
        </w:trPr>
        <w:tc>
          <w:tcPr>
            <w:tcW w:w="944" w:type="dxa"/>
            <w:vAlign w:val="center"/>
          </w:tcPr>
          <w:p w14:paraId="7866A036" w14:textId="77777777" w:rsidR="00D52AA4" w:rsidRPr="00FA479E" w:rsidRDefault="00D52AA4" w:rsidP="00FA479E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>البرنامج</w:t>
            </w:r>
          </w:p>
        </w:tc>
        <w:tc>
          <w:tcPr>
            <w:tcW w:w="8366" w:type="dxa"/>
            <w:gridSpan w:val="2"/>
          </w:tcPr>
          <w:p w14:paraId="141D2F0E" w14:textId="77777777" w:rsidR="00D52AA4" w:rsidRPr="00FA479E" w:rsidRDefault="00D52AA4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</w:p>
        </w:tc>
      </w:tr>
      <w:tr w:rsidR="00D52AA4" w:rsidRPr="00FA479E" w14:paraId="1D66465E" w14:textId="77777777" w:rsidTr="005A485D">
        <w:trPr>
          <w:trHeight w:val="989"/>
        </w:trPr>
        <w:tc>
          <w:tcPr>
            <w:tcW w:w="944" w:type="dxa"/>
          </w:tcPr>
          <w:p w14:paraId="0C7B058D" w14:textId="77777777" w:rsidR="00D52AA4" w:rsidRPr="00FA479E" w:rsidRDefault="00D52AA4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>الميزانية التقديرية</w:t>
            </w:r>
          </w:p>
        </w:tc>
        <w:tc>
          <w:tcPr>
            <w:tcW w:w="8366" w:type="dxa"/>
            <w:gridSpan w:val="2"/>
          </w:tcPr>
          <w:p w14:paraId="6690BAFA" w14:textId="77777777" w:rsidR="00D52AA4" w:rsidRPr="00FA479E" w:rsidRDefault="005A485D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رقما: </w:t>
            </w:r>
          </w:p>
          <w:p w14:paraId="5961F0F8" w14:textId="77777777" w:rsidR="005A485D" w:rsidRPr="00FA479E" w:rsidRDefault="005A485D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كتابة </w:t>
            </w:r>
          </w:p>
        </w:tc>
      </w:tr>
      <w:tr w:rsidR="005A485D" w:rsidRPr="00FA479E" w14:paraId="416587A1" w14:textId="77777777" w:rsidTr="005A485D">
        <w:trPr>
          <w:trHeight w:val="485"/>
        </w:trPr>
        <w:tc>
          <w:tcPr>
            <w:tcW w:w="9310" w:type="dxa"/>
            <w:gridSpan w:val="3"/>
          </w:tcPr>
          <w:p w14:paraId="77A649AE" w14:textId="77777777" w:rsidR="005A485D" w:rsidRPr="00FA479E" w:rsidRDefault="005A485D" w:rsidP="005A485D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 xml:space="preserve">هل هناك رعاة داعمين </w:t>
            </w:r>
            <w:r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 نعم</w:t>
            </w:r>
            <w:sdt>
              <w:sdtPr>
                <w:rPr>
                  <w:rFonts w:ascii="TheSans" w:hAnsi="TheSans" w:cs="PT Bold Heading" w:hint="cs"/>
                  <w:sz w:val="18"/>
                  <w:szCs w:val="18"/>
                  <w:rtl/>
                </w:rPr>
                <w:id w:val="-19488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79E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FA479E">
              <w:rPr>
                <w:rFonts w:ascii="TheSans" w:hAnsi="TheSans" w:cs="PT Bold Heading" w:hint="cs"/>
                <w:sz w:val="18"/>
                <w:szCs w:val="18"/>
                <w:rtl/>
              </w:rPr>
              <w:t xml:space="preserve">        لا </w:t>
            </w:r>
            <w:sdt>
              <w:sdtPr>
                <w:rPr>
                  <w:rFonts w:ascii="TheSans" w:hAnsi="TheSans" w:cs="PT Bold Heading" w:hint="cs"/>
                  <w:sz w:val="18"/>
                  <w:szCs w:val="18"/>
                  <w:rtl/>
                </w:rPr>
                <w:id w:val="19712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79E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</w:tr>
      <w:tr w:rsidR="005A485D" w:rsidRPr="00FA479E" w14:paraId="7B9BB276" w14:textId="77777777" w:rsidTr="00DE6B56">
        <w:trPr>
          <w:trHeight w:val="20"/>
        </w:trPr>
        <w:tc>
          <w:tcPr>
            <w:tcW w:w="9310" w:type="dxa"/>
            <w:gridSpan w:val="3"/>
          </w:tcPr>
          <w:p w14:paraId="6F110939" w14:textId="77777777" w:rsidR="005A485D" w:rsidRPr="00FA479E" w:rsidRDefault="005A485D" w:rsidP="00DE6B56">
            <w:pPr>
              <w:rPr>
                <w:rFonts w:ascii="TheSans" w:hAnsi="TheSans" w:cs="PT Bold Heading"/>
                <w:sz w:val="18"/>
                <w:szCs w:val="18"/>
                <w:rtl/>
              </w:rPr>
            </w:pPr>
            <w:r w:rsidRPr="00FA479E">
              <w:rPr>
                <w:rFonts w:ascii="TheSans" w:hAnsi="TheSans" w:cs="PT Bold Heading"/>
                <w:sz w:val="18"/>
                <w:szCs w:val="18"/>
                <w:rtl/>
              </w:rPr>
              <w:t>تذكر</w:t>
            </w:r>
          </w:p>
        </w:tc>
      </w:tr>
    </w:tbl>
    <w:p w14:paraId="1F1A4225" w14:textId="77777777" w:rsidR="0076306A" w:rsidRDefault="0076306A" w:rsidP="00D52AA4">
      <w:pPr>
        <w:rPr>
          <w:rFonts w:ascii="greek to me" w:hAnsi="greek to me" w:cs="PT Bold Heading"/>
          <w:sz w:val="20"/>
          <w:szCs w:val="20"/>
          <w:rtl/>
        </w:rPr>
      </w:pPr>
    </w:p>
    <w:sectPr w:rsidR="0076306A" w:rsidSect="00D91008">
      <w:headerReference w:type="default" r:id="rId6"/>
      <w:pgSz w:w="11906" w:h="16838"/>
      <w:pgMar w:top="1440" w:right="1800" w:bottom="27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51D1" w14:textId="77777777" w:rsidR="00DE6B56" w:rsidRDefault="00DE6B56" w:rsidP="00C453E3">
      <w:pPr>
        <w:spacing w:after="0" w:line="240" w:lineRule="auto"/>
      </w:pPr>
      <w:r>
        <w:separator/>
      </w:r>
    </w:p>
  </w:endnote>
  <w:endnote w:type="continuationSeparator" w:id="0">
    <w:p w14:paraId="1159F9F3" w14:textId="77777777" w:rsidR="00DE6B56" w:rsidRDefault="00DE6B56" w:rsidP="00C4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">
    <w:altName w:val="Arial"/>
    <w:charset w:val="00"/>
    <w:family w:val="swiss"/>
    <w:notTrueType/>
    <w:pitch w:val="variable"/>
    <w:sig w:usb0="8000202F" w:usb1="8000004A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eek to me"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EEA5" w14:textId="77777777" w:rsidR="00DE6B56" w:rsidRDefault="00DE6B56" w:rsidP="00C453E3">
      <w:pPr>
        <w:spacing w:after="0" w:line="240" w:lineRule="auto"/>
      </w:pPr>
      <w:r>
        <w:separator/>
      </w:r>
    </w:p>
  </w:footnote>
  <w:footnote w:type="continuationSeparator" w:id="0">
    <w:p w14:paraId="0A0AF789" w14:textId="77777777" w:rsidR="00DE6B56" w:rsidRDefault="00DE6B56" w:rsidP="00C4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FCAA" w14:textId="77777777" w:rsidR="00C453E3" w:rsidRPr="00C453E3" w:rsidRDefault="008C652D" w:rsidP="00D52AA4">
    <w:pPr>
      <w:pStyle w:val="a3"/>
      <w:rPr>
        <w:rFonts w:ascii="TheSans" w:hAnsi="TheSans" w:cs="TheSans"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61EFF" wp14:editId="515007A2">
          <wp:simplePos x="0" y="0"/>
          <wp:positionH relativeFrom="column">
            <wp:posOffset>-857250</wp:posOffset>
          </wp:positionH>
          <wp:positionV relativeFrom="paragraph">
            <wp:posOffset>-238125</wp:posOffset>
          </wp:positionV>
          <wp:extent cx="1171575" cy="3465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719" cy="349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3E3">
      <w:rPr>
        <w:noProof/>
      </w:rPr>
      <w:drawing>
        <wp:anchor distT="0" distB="0" distL="114300" distR="114300" simplePos="0" relativeHeight="251658240" behindDoc="1" locked="0" layoutInCell="1" allowOverlap="1" wp14:anchorId="0641BA61" wp14:editId="2297DDA0">
          <wp:simplePos x="0" y="0"/>
          <wp:positionH relativeFrom="page">
            <wp:align>right</wp:align>
          </wp:positionH>
          <wp:positionV relativeFrom="paragraph">
            <wp:posOffset>-476251</wp:posOffset>
          </wp:positionV>
          <wp:extent cx="7553325" cy="533807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فففف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338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3E3">
      <w:rPr>
        <w:rFonts w:hint="cs"/>
        <w:rtl/>
      </w:rPr>
      <w:t xml:space="preserve">                 </w:t>
    </w:r>
    <w:r w:rsidR="005A485D">
      <w:rPr>
        <w:rFonts w:ascii="TheSans" w:hAnsi="TheSans" w:cs="TheSans" w:hint="cs"/>
        <w:sz w:val="24"/>
        <w:szCs w:val="24"/>
        <w:rtl/>
      </w:rPr>
      <w:t xml:space="preserve">                               </w:t>
    </w:r>
    <w:r w:rsidR="00D52AA4">
      <w:rPr>
        <w:rFonts w:ascii="TheSans" w:hAnsi="TheSans" w:cs="TheSans" w:hint="cs"/>
        <w:sz w:val="24"/>
        <w:szCs w:val="24"/>
        <w:rtl/>
      </w:rPr>
      <w:t xml:space="preserve">نموذج عقد فعالية </w:t>
    </w:r>
    <w:r w:rsidR="00C453E3">
      <w:rPr>
        <w:rFonts w:ascii="TheSans" w:hAnsi="TheSans" w:cs="TheSans" w:hint="cs"/>
        <w:sz w:val="24"/>
        <w:szCs w:val="24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E3"/>
    <w:rsid w:val="00010BAA"/>
    <w:rsid w:val="00080238"/>
    <w:rsid w:val="002B2146"/>
    <w:rsid w:val="00414348"/>
    <w:rsid w:val="004F388C"/>
    <w:rsid w:val="00520304"/>
    <w:rsid w:val="005A485D"/>
    <w:rsid w:val="0076306A"/>
    <w:rsid w:val="00786550"/>
    <w:rsid w:val="007C351D"/>
    <w:rsid w:val="008C652D"/>
    <w:rsid w:val="00C453E3"/>
    <w:rsid w:val="00D52AA4"/>
    <w:rsid w:val="00D91008"/>
    <w:rsid w:val="00DE115E"/>
    <w:rsid w:val="00DE6B56"/>
    <w:rsid w:val="00F475DB"/>
    <w:rsid w:val="00F8444C"/>
    <w:rsid w:val="00FA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;"/>
  <w14:docId w14:val="3351D07D"/>
  <w15:chartTrackingRefBased/>
  <w15:docId w15:val="{6194F334-7E59-4EE8-AE53-B9B2AA28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AA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3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53E3"/>
  </w:style>
  <w:style w:type="paragraph" w:styleId="a4">
    <w:name w:val="footer"/>
    <w:basedOn w:val="a"/>
    <w:link w:val="Char0"/>
    <w:uiPriority w:val="99"/>
    <w:unhideWhenUsed/>
    <w:rsid w:val="00C453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53E3"/>
  </w:style>
  <w:style w:type="table" w:styleId="a5">
    <w:name w:val="Table Grid"/>
    <w:basedOn w:val="a1"/>
    <w:uiPriority w:val="59"/>
    <w:rsid w:val="00D5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802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 /><Relationship Id="rId1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EAC9-3979-4D05-BEEF-7FC15BECC566}"/>
      </w:docPartPr>
      <w:docPartBody>
        <w:p w:rsidR="00530D87" w:rsidRDefault="00CE5EDC">
          <w:r w:rsidRPr="000E438A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">
    <w:altName w:val="Arial"/>
    <w:charset w:val="00"/>
    <w:family w:val="swiss"/>
    <w:notTrueType/>
    <w:pitch w:val="variable"/>
    <w:sig w:usb0="8000202F" w:usb1="8000004A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eek to me"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DC"/>
    <w:rsid w:val="00530D87"/>
    <w:rsid w:val="00C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5E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sara s</cp:lastModifiedBy>
  <cp:revision>2</cp:revision>
  <cp:lastPrinted>2024-03-25T09:48:00Z</cp:lastPrinted>
  <dcterms:created xsi:type="dcterms:W3CDTF">2024-03-31T06:21:00Z</dcterms:created>
  <dcterms:modified xsi:type="dcterms:W3CDTF">2024-03-31T06:21:00Z</dcterms:modified>
</cp:coreProperties>
</file>