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52" w:rsidRDefault="00332452" w:rsidP="00332452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BF1984" w:rsidRDefault="00332452" w:rsidP="00332452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bookmarkStart w:id="0" w:name="_GoBack"/>
      <w:r w:rsidRPr="00332452">
        <w:rPr>
          <w:rFonts w:asciiTheme="majorBidi" w:hAnsiTheme="majorBidi" w:cstheme="majorBidi"/>
          <w:b/>
          <w:bCs/>
          <w:sz w:val="36"/>
          <w:szCs w:val="36"/>
          <w:rtl/>
        </w:rPr>
        <w:t>نموذج تحديث بيانات أعضاء/عضوات هيئة التدريس بالكلية</w:t>
      </w:r>
    </w:p>
    <w:bookmarkEnd w:id="0"/>
    <w:p w:rsidR="00332452" w:rsidRPr="00332452" w:rsidRDefault="00332452" w:rsidP="00332452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tbl>
      <w:tblPr>
        <w:bidiVisual/>
        <w:tblW w:w="10366" w:type="dxa"/>
        <w:jc w:val="center"/>
        <w:tblInd w:w="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947"/>
        <w:gridCol w:w="2891"/>
        <w:gridCol w:w="2086"/>
        <w:gridCol w:w="2513"/>
      </w:tblGrid>
      <w:tr w:rsidR="00332452" w:rsidRPr="00332452" w:rsidTr="00332452">
        <w:trPr>
          <w:trHeight w:val="330"/>
          <w:jc w:val="center"/>
        </w:trPr>
        <w:tc>
          <w:tcPr>
            <w:tcW w:w="929" w:type="dxa"/>
          </w:tcPr>
          <w:p w:rsidR="00332452" w:rsidRPr="00332452" w:rsidRDefault="00332452" w:rsidP="0033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3245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947" w:type="dxa"/>
            <w:vAlign w:val="center"/>
            <w:hideMark/>
          </w:tcPr>
          <w:p w:rsidR="00332452" w:rsidRPr="00332452" w:rsidRDefault="00332452" w:rsidP="0033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891" w:type="dxa"/>
            <w:vAlign w:val="center"/>
            <w:hideMark/>
          </w:tcPr>
          <w:p w:rsidR="00332452" w:rsidRPr="00332452" w:rsidRDefault="00332452" w:rsidP="0033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المسمي الوظيفي</w:t>
            </w:r>
          </w:p>
        </w:tc>
        <w:tc>
          <w:tcPr>
            <w:tcW w:w="2086" w:type="dxa"/>
            <w:vAlign w:val="center"/>
            <w:hideMark/>
          </w:tcPr>
          <w:p w:rsidR="00332452" w:rsidRPr="00332452" w:rsidRDefault="00332452" w:rsidP="0033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2513" w:type="dxa"/>
            <w:vAlign w:val="center"/>
            <w:hideMark/>
          </w:tcPr>
          <w:p w:rsidR="00332452" w:rsidRPr="00332452" w:rsidRDefault="00332452" w:rsidP="0033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هاتف المكتب</w:t>
            </w:r>
          </w:p>
        </w:tc>
      </w:tr>
      <w:tr w:rsidR="00332452" w:rsidRPr="00332452" w:rsidTr="00332452">
        <w:trPr>
          <w:trHeight w:val="420"/>
          <w:jc w:val="center"/>
        </w:trPr>
        <w:tc>
          <w:tcPr>
            <w:tcW w:w="929" w:type="dxa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52" w:rsidRPr="00332452" w:rsidTr="00332452">
        <w:trPr>
          <w:trHeight w:val="420"/>
          <w:jc w:val="center"/>
        </w:trPr>
        <w:tc>
          <w:tcPr>
            <w:tcW w:w="929" w:type="dxa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52" w:rsidRPr="00332452" w:rsidTr="00332452">
        <w:trPr>
          <w:trHeight w:val="420"/>
          <w:jc w:val="center"/>
        </w:trPr>
        <w:tc>
          <w:tcPr>
            <w:tcW w:w="929" w:type="dxa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452" w:rsidRPr="00332452" w:rsidTr="00332452">
        <w:trPr>
          <w:trHeight w:val="420"/>
          <w:jc w:val="center"/>
        </w:trPr>
        <w:tc>
          <w:tcPr>
            <w:tcW w:w="929" w:type="dxa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332452" w:rsidRPr="00332452" w:rsidRDefault="00332452" w:rsidP="006C0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452" w:rsidRDefault="00332452" w:rsidP="00332452">
      <w:pPr>
        <w:jc w:val="center"/>
        <w:rPr>
          <w:rFonts w:hint="cs"/>
        </w:rPr>
      </w:pPr>
    </w:p>
    <w:sectPr w:rsidR="00332452" w:rsidSect="008E08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71"/>
    <w:rsid w:val="00332452"/>
    <w:rsid w:val="00685384"/>
    <w:rsid w:val="008E08DB"/>
    <w:rsid w:val="00B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24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2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24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malwahiby</dc:creator>
  <cp:lastModifiedBy>malwahiby</cp:lastModifiedBy>
  <cp:revision>2</cp:revision>
  <dcterms:created xsi:type="dcterms:W3CDTF">2016-04-05T08:42:00Z</dcterms:created>
  <dcterms:modified xsi:type="dcterms:W3CDTF">2016-04-05T08:42:00Z</dcterms:modified>
</cp:coreProperties>
</file>